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11ADB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ADB" w:rsidRPr="00027E03" w:rsidRDefault="00211AD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211ADB" w:rsidRPr="00027E03" w:rsidRDefault="00211AD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11ADB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ADB" w:rsidRPr="00027E03" w:rsidRDefault="00211A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11ADB" w:rsidRPr="00102A72" w:rsidRDefault="00211AD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211ADB" w:rsidRPr="00102A72" w:rsidRDefault="00211AD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11ADB" w:rsidRPr="00027E03" w:rsidRDefault="00211AD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211ADB" w:rsidRPr="00102A72" w:rsidRDefault="00211AD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211ADB" w:rsidRPr="00027E03" w:rsidRDefault="00211AD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211ADB" w:rsidRPr="00102A72" w:rsidRDefault="00211AD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11ADB" w:rsidRPr="00027E03" w:rsidRDefault="00211A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211ADB" w:rsidRPr="00027E03" w:rsidRDefault="00211A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11ADB" w:rsidRPr="00027E03" w:rsidRDefault="00211AD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11ADB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1ADB" w:rsidRPr="00027E03" w:rsidRDefault="00211AD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211ADB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1ADB" w:rsidRPr="00027E03" w:rsidRDefault="00211AD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BB2CF9">
              <w:rPr>
                <w:rFonts w:ascii="Arial" w:hAnsi="Arial" w:cs="Arial"/>
                <w:noProof/>
                <w:sz w:val="22"/>
                <w:szCs w:val="22"/>
              </w:rPr>
              <w:t>4162.010.26.1.2008-2025</w:t>
            </w:r>
          </w:p>
        </w:tc>
      </w:tr>
      <w:tr w:rsidR="00211ADB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1ADB" w:rsidRPr="00027E03" w:rsidRDefault="00211AD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DIANY</w:t>
            </w:r>
            <w:r w:rsidRPr="00BB2CF9">
              <w:rPr>
                <w:rFonts w:ascii="Arial" w:hAnsi="Arial" w:cs="Arial"/>
                <w:noProof/>
                <w:sz w:val="22"/>
                <w:szCs w:val="22"/>
              </w:rPr>
              <w:t xml:space="preserve"> YELITZA  MARTINEZ  VIDAL</w:t>
            </w:r>
          </w:p>
        </w:tc>
      </w:tr>
      <w:tr w:rsidR="00211ADB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1ADB" w:rsidRPr="00027E03" w:rsidRDefault="00211AD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1,059,447,</w:t>
            </w:r>
            <w:r>
              <w:rPr>
                <w:rFonts w:ascii="Arial" w:hAnsi="Arial" w:cs="Arial"/>
                <w:noProof/>
                <w:szCs w:val="24"/>
                <w:lang w:eastAsia="es-CO"/>
              </w:rPr>
              <w:t>505</w:t>
            </w:r>
          </w:p>
        </w:tc>
      </w:tr>
      <w:tr w:rsidR="00211AD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1ADB" w:rsidRPr="00027E03" w:rsidRDefault="00211ADB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211ADB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1ADB" w:rsidRPr="00027E03" w:rsidRDefault="00211ADB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211ADB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1ADB" w:rsidRPr="00BB2CF9" w:rsidRDefault="00211ADB" w:rsidP="00211ADB">
            <w:pPr>
              <w:pStyle w:val="TableParagraph"/>
              <w:rPr>
                <w:noProof/>
              </w:rPr>
            </w:pPr>
            <w:r w:rsidRPr="00027E03">
              <w:t xml:space="preserve">Objeto del contrato: </w:t>
            </w:r>
            <w:r w:rsidRPr="00BB2CF9">
              <w:rPr>
                <w:noProof/>
              </w:rPr>
              <w:t>Prestación de servicios profesionales en la Secretaría del Deporte y la Recreación del proyecto denominado" Mejoramiento de la calidad de vida con actividades físicas y recreación para la población de Santiago de Cali" BP -26005300.</w:t>
            </w:r>
          </w:p>
          <w:p w:rsidR="00211ADB" w:rsidRPr="00027E03" w:rsidRDefault="00211ADB" w:rsidP="00211ADB">
            <w:pPr>
              <w:pStyle w:val="TableParagraph"/>
            </w:pPr>
          </w:p>
        </w:tc>
      </w:tr>
      <w:tr w:rsidR="00211ADB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1ADB" w:rsidRPr="00027E03" w:rsidRDefault="00211AD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211ADB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ADB" w:rsidRPr="00027E03" w:rsidRDefault="00211AD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211ADB" w:rsidRPr="009D43AF" w:rsidRDefault="00211ADB" w:rsidP="009D43AF">
            <w:pPr>
              <w:pStyle w:val="Textoindependiente2"/>
              <w:spacing w:line="240" w:lineRule="auto"/>
              <w:jc w:val="center"/>
            </w:pPr>
            <w:r w:rsidRPr="00BB2CF9">
              <w:rPr>
                <w:rFonts w:ascii="Arial" w:hAnsi="Arial" w:cs="Arial"/>
                <w:noProof/>
                <w:sz w:val="22"/>
                <w:szCs w:val="22"/>
              </w:rPr>
              <w:t>10/jun./2025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ADB" w:rsidRPr="00027E03" w:rsidRDefault="00211AD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211ADB" w:rsidRPr="00E355CD" w:rsidRDefault="00211AD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2CF9">
              <w:rPr>
                <w:rFonts w:ascii="Arial" w:hAnsi="Arial" w:cs="Arial"/>
                <w:noProof/>
                <w:sz w:val="22"/>
                <w:szCs w:val="22"/>
              </w:rPr>
              <w:t>31/ago./2025</w:t>
            </w:r>
          </w:p>
        </w:tc>
      </w:tr>
      <w:tr w:rsidR="00211ADB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ADB" w:rsidRPr="00027E03" w:rsidRDefault="00211ADB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11ADB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ADB" w:rsidRPr="00027E03" w:rsidRDefault="00211AD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211ADB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ADB" w:rsidRPr="00027E03" w:rsidRDefault="00211A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211AD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ADB" w:rsidRPr="00027E03" w:rsidRDefault="00211A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211AD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ADB" w:rsidRPr="00027E03" w:rsidRDefault="00211A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211ADB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1ADB" w:rsidRPr="00027E03" w:rsidRDefault="00211ADB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11ADB" w:rsidRPr="00027E03" w:rsidRDefault="00211AD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211ADB" w:rsidRPr="00027E03" w:rsidRDefault="00211ADB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1AD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1ADB" w:rsidRPr="00081E1C" w:rsidRDefault="00211AD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BB2CF9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11,385,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11ADB" w:rsidRPr="00211ADB" w:rsidRDefault="00211ADB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211AD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1ADB" w:rsidRPr="00F97E61" w:rsidRDefault="00211AD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11ADB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1ADB" w:rsidRPr="00F97E61" w:rsidRDefault="00211AD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211ADB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1ADB" w:rsidRPr="00027E03" w:rsidRDefault="00211ADB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211AD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11AD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11ADB" w:rsidRPr="00027E03" w:rsidRDefault="00211AD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211ADB" w:rsidRPr="00027E03" w:rsidRDefault="00211AD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11ADB" w:rsidRPr="00027E03" w:rsidRDefault="00211AD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11ADB" w:rsidRPr="00027E03" w:rsidRDefault="00211AD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211AD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11ADB" w:rsidRPr="00027E03" w:rsidRDefault="00211AD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11ADB" w:rsidRPr="00027E03" w:rsidRDefault="00211AD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11ADB" w:rsidRPr="00027E03" w:rsidRDefault="00211AD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211ADB" w:rsidRPr="00027E03" w:rsidRDefault="00211AD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11ADB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11ADB" w:rsidRPr="00027E03" w:rsidRDefault="00211AD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11ADB" w:rsidRPr="00027E03" w:rsidRDefault="00211AD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11ADB" w:rsidRPr="00027E03" w:rsidRDefault="00211AD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211ADB" w:rsidRPr="00027E03" w:rsidRDefault="00211A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11ADB" w:rsidRPr="00027E03" w:rsidRDefault="00211A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11ADB" w:rsidRPr="00027E03" w:rsidRDefault="00211A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1ADB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ADB" w:rsidRPr="00027E03" w:rsidRDefault="00211A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211ADB" w:rsidRPr="00027E03" w:rsidRDefault="00211A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11ADB" w:rsidRPr="00027E03" w:rsidRDefault="00211A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11ADB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11ADB" w:rsidRPr="00027E03" w:rsidRDefault="00211AD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11ADB" w:rsidRPr="00027E03" w:rsidRDefault="00211AD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11ADB" w:rsidRPr="00027E03" w:rsidRDefault="00211AD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11ADB" w:rsidRPr="00027E03" w:rsidRDefault="00211AD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211ADB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11ADB" w:rsidRPr="001D6930" w:rsidRDefault="00211ADB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11,385,000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11ADB" w:rsidRPr="001D6930" w:rsidRDefault="00211ADB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3,795,000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11ADB" w:rsidRPr="001D6930" w:rsidRDefault="00211ADB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BB2CF9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11ADB" w:rsidRPr="001D6930" w:rsidRDefault="00211ADB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7,590,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000</w:t>
                  </w:r>
                </w:p>
              </w:tc>
            </w:tr>
          </w:tbl>
          <w:p w:rsidR="00211ADB" w:rsidRPr="00027E03" w:rsidRDefault="00211A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1ADB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1ADB" w:rsidRPr="00027E03" w:rsidRDefault="00211AD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211ADB" w:rsidRPr="00027E03" w:rsidRDefault="00211AD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211ADB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1ADB" w:rsidRPr="00027E03" w:rsidRDefault="00211AD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1ADB" w:rsidRPr="00027E03" w:rsidRDefault="00211AD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211ADB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ADB" w:rsidRPr="00AA4624" w:rsidRDefault="00211AD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11ADB" w:rsidRPr="00AA4624" w:rsidRDefault="00211AD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ADB" w:rsidRPr="00AA4624" w:rsidRDefault="00211ADB">
            <w:pPr>
              <w:rPr>
                <w:rFonts w:ascii="Arial" w:hAnsi="Arial" w:cs="Arial"/>
                <w:sz w:val="22"/>
                <w:szCs w:val="22"/>
              </w:rPr>
            </w:pPr>
          </w:p>
          <w:p w:rsidR="00211ADB" w:rsidRPr="00AA4624" w:rsidRDefault="00211ADB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211ADB" w:rsidRPr="00AA4624" w:rsidRDefault="00211AD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211ADB" w:rsidRPr="00AA4624" w:rsidRDefault="00211AD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211ADB" w:rsidRPr="00AA4624" w:rsidRDefault="00211AD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211ADB" w:rsidRPr="00AA4624" w:rsidRDefault="00211ADB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211ADB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ADB" w:rsidRPr="00AA4624" w:rsidRDefault="00211ADB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211ADB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1ADB" w:rsidRPr="0045600C" w:rsidRDefault="00211ADB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211ADB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ADB" w:rsidRPr="002E1BA3" w:rsidRDefault="00211AD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E1BA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211ADB" w:rsidRPr="002E1BA3" w:rsidRDefault="00211ADB" w:rsidP="008C2140">
            <w:pPr>
              <w:pStyle w:val="TableParagraph"/>
              <w:spacing w:line="274" w:lineRule="exact"/>
              <w:ind w:left="72"/>
              <w:jc w:val="both"/>
            </w:pPr>
            <w:r w:rsidRPr="002E1BA3">
              <w:t xml:space="preserve">Mediante el presente documento a continuación relaciono las actividades realizadas según el contrato de Prestación de Servicios No </w:t>
            </w:r>
            <w:r w:rsidRPr="002E1BA3">
              <w:rPr>
                <w:noProof/>
              </w:rPr>
              <w:t>4162.010.26.1.2008-2025</w:t>
            </w:r>
          </w:p>
          <w:p w:rsidR="00211ADB" w:rsidRPr="002E1BA3" w:rsidRDefault="00211ADB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2E1BA3">
              <w:t xml:space="preserve"> </w:t>
            </w:r>
          </w:p>
          <w:p w:rsidR="00211ADB" w:rsidRPr="002E1BA3" w:rsidRDefault="00211ADB" w:rsidP="00811C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E1B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1.Acompañar la gestión técnica y operativa para el cumplimiento de los lineamientos y metodologías a desarrollar en las jornadas y eventos,  y organizando el desarrollo de las acciones para la atención del programa Activamente, a través del diseño de las acciones y planes de intervención relacionados con las estrategias del proyecto, desde el enfoque psicosocial.</w:t>
            </w:r>
          </w:p>
          <w:p w:rsidR="00211ADB" w:rsidRPr="002E1BA3" w:rsidRDefault="00211ADB" w:rsidP="00811C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11ADB" w:rsidRPr="002E1BA3" w:rsidRDefault="00211ADB" w:rsidP="00811C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11ADB" w:rsidRPr="002E1BA3" w:rsidRDefault="00211ADB" w:rsidP="00211ADB">
            <w:pPr>
              <w:suppressAutoHyphens w:val="0"/>
              <w:autoSpaceDN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E1B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2E1B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Realizó proceso de identificación de las características del programa, que le permita</w:t>
            </w:r>
            <w:r w:rsidRPr="002E1B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2E1B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conocer la operatividad del mismo, influyendo e</w:t>
            </w:r>
            <w:r w:rsidRPr="002E1B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n la inducción y apropiación de </w:t>
            </w:r>
            <w:r w:rsidRPr="002E1B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conceptos.</w:t>
            </w:r>
          </w:p>
          <w:p w:rsidR="00211ADB" w:rsidRPr="002E1BA3" w:rsidRDefault="00211ADB" w:rsidP="00811C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11ADB" w:rsidRPr="002E1BA3" w:rsidRDefault="00211ADB" w:rsidP="00811C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11ADB" w:rsidRPr="002E1BA3" w:rsidRDefault="00211ADB" w:rsidP="00811C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E1B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211ADB" w:rsidRPr="002E1BA3" w:rsidRDefault="00211ADB" w:rsidP="00811C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11ADB" w:rsidRPr="002E1BA3" w:rsidRDefault="00211ADB" w:rsidP="00811C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11ADB" w:rsidRPr="002E1BA3" w:rsidRDefault="00211ADB" w:rsidP="00211AD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E1B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2E1B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Participó en mesa de trabajo probalsa, donde se propone la actividad de celebraci</w:t>
            </w:r>
            <w:r w:rsidRPr="002E1B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ón </w:t>
            </w:r>
            <w:r w:rsidRPr="002E1B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afro, donde la secretaria del Deporte y la recre</w:t>
            </w:r>
            <w:r w:rsidRPr="002E1B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ación, aportaría en procesos de </w:t>
            </w:r>
            <w:r w:rsidRPr="002E1B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atención con monitores deportivos y recreativos para la celebración de la actividad.</w:t>
            </w:r>
          </w:p>
          <w:p w:rsidR="00211ADB" w:rsidRPr="002E1BA3" w:rsidRDefault="00211ADB" w:rsidP="00811C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11ADB" w:rsidRPr="002E1BA3" w:rsidRDefault="00211ADB" w:rsidP="00811C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11ADB" w:rsidRPr="002E1BA3" w:rsidRDefault="00211ADB" w:rsidP="00811C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11ADB" w:rsidRPr="002E1BA3" w:rsidRDefault="00211ADB" w:rsidP="00811C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E1B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Participar de las actividades de carácter misional de la secretaría de Deporte y Recreación, tendientes a enriquecer la ejecución del programa.</w:t>
            </w:r>
          </w:p>
          <w:p w:rsidR="00211ADB" w:rsidRPr="002E1BA3" w:rsidRDefault="00211ADB" w:rsidP="00811C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11ADB" w:rsidRPr="002E1BA3" w:rsidRDefault="00211ADB" w:rsidP="00211AD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E1B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2E1B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Acompañó en proceso de atención psicosocial, </w:t>
            </w:r>
            <w:r w:rsidRPr="002E1B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en actividad de ciudadela de la </w:t>
            </w:r>
            <w:r w:rsidRPr="002E1B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alegría, aportando y enriqueciendo la labor de</w:t>
            </w:r>
            <w:r w:rsidRPr="002E1B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los monitores en el proceso de </w:t>
            </w:r>
            <w:r w:rsidRPr="002E1B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atención.</w:t>
            </w:r>
          </w:p>
          <w:p w:rsidR="00211ADB" w:rsidRPr="002E1BA3" w:rsidRDefault="00211ADB" w:rsidP="00811C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11ADB" w:rsidRPr="002E1BA3" w:rsidRDefault="00211ADB" w:rsidP="00811C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11ADB" w:rsidRPr="002E1BA3" w:rsidRDefault="00211AD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E1B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 Las demás relacionadas con el desarrollo del objeto contractual</w:t>
            </w:r>
          </w:p>
          <w:p w:rsidR="00211ADB" w:rsidRPr="002E1BA3" w:rsidRDefault="00211AD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211ADB" w:rsidRPr="002E1BA3" w:rsidRDefault="00211ADB" w:rsidP="00211ADB">
            <w:pPr>
              <w:pStyle w:val="TableParagraph"/>
              <w:rPr>
                <w:lang w:val="es-CO"/>
              </w:rPr>
            </w:pPr>
            <w:r w:rsidRPr="002E1BA3">
              <w:rPr>
                <w:lang w:val="es-CO"/>
              </w:rPr>
              <w:t>-</w:t>
            </w:r>
            <w:r w:rsidRPr="002E1BA3">
              <w:rPr>
                <w:lang w:val="es-CO"/>
              </w:rPr>
              <w:t>Participó en proceso de identificación de los procesos de calidad, enmarcados al</w:t>
            </w:r>
            <w:r w:rsidRPr="002E1BA3">
              <w:rPr>
                <w:lang w:val="es-CO"/>
              </w:rPr>
              <w:t xml:space="preserve"> </w:t>
            </w:r>
            <w:r w:rsidRPr="002E1BA3">
              <w:rPr>
                <w:lang w:val="es-CO"/>
              </w:rPr>
              <w:t>programa al cual desarrollo procesos, donde se brind</w:t>
            </w:r>
            <w:r w:rsidRPr="002E1BA3">
              <w:rPr>
                <w:lang w:val="es-CO"/>
              </w:rPr>
              <w:t xml:space="preserve">a la información necesaria para </w:t>
            </w:r>
            <w:r w:rsidRPr="002E1BA3">
              <w:rPr>
                <w:lang w:val="es-CO"/>
              </w:rPr>
              <w:t>el manejo de formatos y organización de los mismos.</w:t>
            </w:r>
          </w:p>
          <w:p w:rsidR="00211ADB" w:rsidRDefault="00211AD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211ADB" w:rsidRDefault="00211AD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bookmarkStart w:id="0" w:name="_GoBack"/>
            <w:bookmarkEnd w:id="0"/>
          </w:p>
          <w:p w:rsidR="00211ADB" w:rsidRDefault="00211AD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211ADB" w:rsidRPr="00027E03" w:rsidRDefault="00211AD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211ADB" w:rsidRDefault="00211AD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211ADB" w:rsidRPr="00027E03" w:rsidRDefault="00211AD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211ADB" w:rsidRDefault="00211AD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="002E1BA3">
              <w:rPr>
                <w:rFonts w:ascii="ArialMT" w:eastAsiaTheme="minorHAnsi" w:hAnsi="ArialMT" w:cs="ArialMT"/>
                <w:noProof/>
                <w:lang w:val="es-CO"/>
              </w:rPr>
              <w:t xml:space="preserve">https:// </w:t>
            </w:r>
            <w:hyperlink r:id="rId8" w:tgtFrame="_blank" w:history="1">
              <w:r w:rsidR="002E1BA3">
                <w:rPr>
                  <w:rStyle w:val="Hipervnculo"/>
                  <w:sz w:val="20"/>
                  <w:szCs w:val="20"/>
                </w:rPr>
                <w:t>https://drive.google.com/drive/folders/1spP_sVC02BaTaJKC8dpDa6owZAZOFCMV?usp=sharing</w:t>
              </w:r>
            </w:hyperlink>
          </w:p>
          <w:p w:rsidR="00211ADB" w:rsidRDefault="00211AD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211ADB" w:rsidRPr="00027E03" w:rsidRDefault="00211AD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211ADB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ADB" w:rsidRPr="00027E03" w:rsidRDefault="00211ADB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211ADB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ADB" w:rsidRPr="00027E03" w:rsidRDefault="00211ADB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211ADB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ADB" w:rsidRPr="00027E03" w:rsidRDefault="00211AD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211ADB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ADB" w:rsidRPr="00027E03" w:rsidRDefault="00211ADB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11ADB" w:rsidRPr="00027E03" w:rsidRDefault="00211AD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211ADB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ADB" w:rsidRDefault="00211AD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211ADB" w:rsidRDefault="00211AD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11ADB" w:rsidRPr="00027E03" w:rsidRDefault="00211AD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1ADB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ADB" w:rsidRPr="00027E03" w:rsidRDefault="00211AD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211AD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ADB" w:rsidRPr="00027E03" w:rsidRDefault="00211AD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11ADB" w:rsidRPr="00027E03" w:rsidRDefault="00211AD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11ADB" w:rsidRPr="00027E03" w:rsidRDefault="00211AD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211ADB" w:rsidRPr="00027E03" w:rsidRDefault="00211AD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11ADB" w:rsidRPr="0071632B" w:rsidRDefault="00211AD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211ADB" w:rsidRPr="0071632B" w:rsidRDefault="00211AD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211ADB" w:rsidRPr="00027E03" w:rsidRDefault="00211AD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C2A038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CB/eDq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5F17289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211ADB" w:rsidRPr="00027E03" w:rsidRDefault="00211AD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211ADB" w:rsidRPr="00027E03" w:rsidRDefault="00211AD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11AD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ADB" w:rsidRPr="00027E03" w:rsidRDefault="00211AD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27/jun/2025</w:t>
            </w:r>
          </w:p>
        </w:tc>
      </w:tr>
    </w:tbl>
    <w:p w:rsidR="00211ADB" w:rsidRDefault="00211ADB" w:rsidP="003F3A44">
      <w:pPr>
        <w:rPr>
          <w:rFonts w:ascii="Arial" w:hAnsi="Arial" w:cs="Arial"/>
          <w:sz w:val="22"/>
          <w:szCs w:val="22"/>
        </w:rPr>
        <w:sectPr w:rsidR="00211ADB" w:rsidSect="00211ADB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211ADB" w:rsidRPr="00027E03" w:rsidRDefault="00211ADB" w:rsidP="003F3A44">
      <w:pPr>
        <w:rPr>
          <w:rFonts w:ascii="Arial" w:hAnsi="Arial" w:cs="Arial"/>
          <w:sz w:val="22"/>
          <w:szCs w:val="22"/>
        </w:rPr>
      </w:pPr>
    </w:p>
    <w:sectPr w:rsidR="00211ADB" w:rsidRPr="00027E03" w:rsidSect="00211ADB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99C" w:rsidRDefault="0016399C">
      <w:r>
        <w:separator/>
      </w:r>
    </w:p>
  </w:endnote>
  <w:endnote w:type="continuationSeparator" w:id="0">
    <w:p w:rsidR="0016399C" w:rsidRDefault="00163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ADB" w:rsidRDefault="00211ADB">
    <w:pPr>
      <w:pStyle w:val="Piedepgina"/>
      <w:jc w:val="both"/>
      <w:rPr>
        <w:rFonts w:ascii="Arial" w:hAnsi="Arial" w:cs="Arial"/>
        <w:sz w:val="16"/>
        <w:szCs w:val="16"/>
      </w:rPr>
    </w:pPr>
  </w:p>
  <w:p w:rsidR="00211ADB" w:rsidRDefault="00211AD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11ADB" w:rsidRDefault="00211AD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E1BA3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E1BA3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11AD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11AD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99C" w:rsidRDefault="0016399C">
      <w:r>
        <w:rPr>
          <w:color w:val="000000"/>
        </w:rPr>
        <w:separator/>
      </w:r>
    </w:p>
  </w:footnote>
  <w:footnote w:type="continuationSeparator" w:id="0">
    <w:p w:rsidR="0016399C" w:rsidRDefault="00163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11AD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11ADB" w:rsidRDefault="00211AD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11ADB" w:rsidRDefault="00211AD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11ADB" w:rsidRPr="003F3A44" w:rsidRDefault="00211AD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11ADB" w:rsidRDefault="00211AD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11ADB" w:rsidRDefault="00211ADB">
          <w:pPr>
            <w:pStyle w:val="Encabezado"/>
            <w:jc w:val="center"/>
            <w:rPr>
              <w:rFonts w:ascii="Arial" w:hAnsi="Arial" w:cs="Arial"/>
            </w:rPr>
          </w:pPr>
        </w:p>
        <w:p w:rsidR="00211ADB" w:rsidRPr="003F3A44" w:rsidRDefault="00211AD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11ADB" w:rsidRPr="003F3A44" w:rsidRDefault="00211AD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11ADB" w:rsidRDefault="00211ADB">
          <w:pPr>
            <w:pStyle w:val="Encabezado"/>
            <w:jc w:val="center"/>
            <w:rPr>
              <w:rFonts w:ascii="Arial" w:hAnsi="Arial" w:cs="Arial"/>
            </w:rPr>
          </w:pPr>
        </w:p>
        <w:p w:rsidR="00211ADB" w:rsidRPr="003F3A44" w:rsidRDefault="00211ADB">
          <w:pPr>
            <w:pStyle w:val="Encabezado"/>
            <w:jc w:val="center"/>
            <w:rPr>
              <w:rFonts w:ascii="Arial" w:hAnsi="Arial" w:cs="Arial"/>
            </w:rPr>
          </w:pPr>
        </w:p>
        <w:p w:rsidR="00211ADB" w:rsidRPr="003F3A44" w:rsidRDefault="00211AD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11ADB" w:rsidRPr="003F3A44" w:rsidRDefault="00211AD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11ADB" w:rsidRPr="003F3A44" w:rsidRDefault="00211AD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11AD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11ADB" w:rsidRDefault="00211AD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11ADB" w:rsidRDefault="00211AD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11ADB" w:rsidRDefault="00211AD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11ADB" w:rsidRDefault="00211AD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11ADB" w:rsidRDefault="00211A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6399C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1ADB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1BA3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1C94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spP_sVC02BaTaJKC8dpDa6owZAZOFCMV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8984376-0FFE-4C83-89A7-26FAABB59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 de Windows</cp:lastModifiedBy>
  <cp:revision>1</cp:revision>
  <cp:lastPrinted>2015-09-09T21:41:00Z</cp:lastPrinted>
  <dcterms:created xsi:type="dcterms:W3CDTF">2025-06-22T21:26:00Z</dcterms:created>
  <dcterms:modified xsi:type="dcterms:W3CDTF">2025-06-22T21:39:00Z</dcterms:modified>
</cp:coreProperties>
</file>